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Приложение 1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</w:t>
      </w:r>
      <w:r w:rsidR="00C34D18">
        <w:rPr>
          <w:rFonts w:ascii="Times New Roman" w:hAnsi="Times New Roman" w:cs="Times New Roman"/>
          <w:b/>
          <w:sz w:val="24"/>
          <w:szCs w:val="24"/>
        </w:rPr>
        <w:t>ремий, стипендий и грантов (2021</w:t>
      </w:r>
      <w:r w:rsidRPr="0060289C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534"/>
        <w:gridCol w:w="1984"/>
        <w:gridCol w:w="6980"/>
        <w:gridCol w:w="1559"/>
        <w:gridCol w:w="1843"/>
        <w:gridCol w:w="2268"/>
      </w:tblGrid>
      <w:tr w:rsidR="0047450D" w:rsidRPr="00224427" w:rsidTr="00D3743F">
        <w:tc>
          <w:tcPr>
            <w:tcW w:w="53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6980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559" w:type="dxa"/>
          </w:tcPr>
          <w:p w:rsidR="0047450D" w:rsidRPr="00224427" w:rsidRDefault="0047450D" w:rsidP="008F2E01">
            <w:pPr>
              <w:widowControl w:val="0"/>
              <w:ind w:left="-107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268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0B497F" w:rsidTr="00D3743F">
        <w:tc>
          <w:tcPr>
            <w:tcW w:w="534" w:type="dxa"/>
          </w:tcPr>
          <w:p w:rsidR="00976A7F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AB" w:rsidRPr="000B497F" w:rsidRDefault="00976A7F" w:rsidP="00976A7F">
            <w:pPr>
              <w:ind w:left="90"/>
              <w:rPr>
                <w:rFonts w:ascii="Times New Roman" w:hAnsi="Times New Roman" w:cs="Times New Roman"/>
              </w:rPr>
            </w:pPr>
            <w:r w:rsidRPr="00D3743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Конкурсгрантов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грант принимаются каждый месяц</w:t>
            </w:r>
            <w:r w:rsidR="00FE6A75" w:rsidRPr="000B4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tabs>
                <w:tab w:val="left" w:pos="349"/>
                <w:tab w:val="center" w:pos="67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268" w:type="dxa"/>
          </w:tcPr>
          <w:p w:rsidR="002577AB" w:rsidRPr="000B497F" w:rsidRDefault="00F43E16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D3743F"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«Русский мир»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</w:t>
            </w:r>
            <w:r w:rsidR="001C39E9" w:rsidRPr="000B497F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1C39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поддержку программ изучения русского языка, на основании договоров гранта (пожертвования), заключаемых с получателями грантов (пожертвований). По номинациям (см. на сайте) Фонд дает гранты: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зарегистрированным в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учреждениям РФ, указанным в пункте 1 статьи 582 Гражданского кодекса РФ, и другим субъектам гражданского права, указанным в статье 124 Гражданского кодекса РФ;</w:t>
            </w:r>
          </w:p>
          <w:p w:rsidR="002577AB" w:rsidRPr="000B497F" w:rsidRDefault="008F2E01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>организациям любой организационно-правовой формы, инкорпорированным за пределами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физическим лицам независимо от их гражданства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68" w:type="dxa"/>
          </w:tcPr>
          <w:p w:rsidR="002577AB" w:rsidRPr="000B497F" w:rsidRDefault="00F43E16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D3743F">
        <w:trPr>
          <w:trHeight w:val="989"/>
        </w:trPr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68" w:type="dxa"/>
          </w:tcPr>
          <w:p w:rsidR="002577AB" w:rsidRPr="000B497F" w:rsidRDefault="00F43E16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8D" w:rsidRPr="000B497F" w:rsidTr="00D3743F">
        <w:trPr>
          <w:trHeight w:val="692"/>
        </w:trPr>
        <w:tc>
          <w:tcPr>
            <w:tcW w:w="534" w:type="dxa"/>
          </w:tcPr>
          <w:p w:rsidR="000B178D" w:rsidRDefault="000C291B" w:rsidP="00976A7F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B178D" w:rsidRPr="000B178D" w:rsidRDefault="00F43E16" w:rsidP="000B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B178D" w:rsidRPr="000B17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фотоконкурс «Искусство строительства»</w:t>
              </w:r>
            </w:hyperlink>
          </w:p>
          <w:p w:rsidR="000B178D" w:rsidRPr="000B178D" w:rsidRDefault="000B178D" w:rsidP="000B1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участию приглашаются все желающие в возрасте от 18 лет без ограничений.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«Искусство строительства» — это международная площадка для лучших цифровых фотографий, посвященных </w:t>
            </w: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постройке, зданиям, архитектуре. Это соревнование, которое воспевает здание и его отношения с человеком.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Принимаются фотографии, которые вдохновят других увидеть и оценить построенный мир вокруг нас.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Организаторы ждут оригинальные работы в формате JPEG, размер до 5 МБ. Работу нужно сопроводить кратким сообщением (до 50 слов, на английском языке) почему участник считает, что фото соответствует теме «Искусство строительства».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Участники могут подать до трех фотографий в каждую категорию через сайт конкурса.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Награды: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Победитель получит премию в 1500 фунтов стерлингов.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Будет присужден приз зрительских симпатий в 1500 фунтов стерлингов.</w:t>
            </w:r>
          </w:p>
        </w:tc>
        <w:tc>
          <w:tcPr>
            <w:tcW w:w="1559" w:type="dxa"/>
          </w:tcPr>
          <w:p w:rsidR="000B178D" w:rsidRPr="000B178D" w:rsidRDefault="000B178D" w:rsidP="000B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1843" w:type="dxa"/>
          </w:tcPr>
          <w:p w:rsidR="000B178D" w:rsidRPr="000B178D" w:rsidRDefault="000B178D" w:rsidP="000B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Актуально до 20 ноября 2021 года</w:t>
            </w:r>
          </w:p>
        </w:tc>
        <w:tc>
          <w:tcPr>
            <w:tcW w:w="2268" w:type="dxa"/>
          </w:tcPr>
          <w:p w:rsidR="000B178D" w:rsidRPr="000B178D" w:rsidRDefault="00F43E16" w:rsidP="001274AC">
            <w:pPr>
              <w:rPr>
                <w:rFonts w:ascii="Times New Roman" w:hAnsi="Times New Roman" w:cs="Times New Roman"/>
              </w:rPr>
            </w:pPr>
            <w:hyperlink r:id="rId11" w:history="1">
              <w:r w:rsidR="000B178D" w:rsidRPr="000B178D">
                <w:rPr>
                  <w:rStyle w:val="a4"/>
                  <w:rFonts w:ascii="Times New Roman" w:hAnsi="Times New Roman" w:cs="Times New Roman"/>
                </w:rPr>
                <w:t>https://konkursgrant.ru/fotografam/25293-mezhdunarodnyj-fotokonkurs-iskusstvo-</w:t>
              </w:r>
              <w:r w:rsidR="000B178D" w:rsidRPr="000B178D">
                <w:rPr>
                  <w:rStyle w:val="a4"/>
                  <w:rFonts w:ascii="Times New Roman" w:hAnsi="Times New Roman" w:cs="Times New Roman"/>
                </w:rPr>
                <w:lastRenderedPageBreak/>
                <w:t>stroitelstva.html</w:t>
              </w:r>
            </w:hyperlink>
          </w:p>
        </w:tc>
      </w:tr>
      <w:tr w:rsidR="00976A7F" w:rsidRPr="000B497F" w:rsidTr="00D3743F">
        <w:trPr>
          <w:trHeight w:val="989"/>
        </w:trPr>
        <w:tc>
          <w:tcPr>
            <w:tcW w:w="534" w:type="dxa"/>
          </w:tcPr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0C291B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273289">
              <w:rPr>
                <w:rFonts w:ascii="Times New Roman" w:hAnsi="Times New Roman" w:cs="Times New Roman"/>
                <w:sz w:val="24"/>
              </w:rPr>
              <w:t>.</w:t>
            </w: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76A7F" w:rsidRPr="008F2E01" w:rsidRDefault="00F43E16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976A7F" w:rsidRPr="008F2E01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фотографии HIPA</w:t>
              </w:r>
            </w:hyperlink>
          </w:p>
          <w:p w:rsidR="00976A7F" w:rsidRPr="000B497F" w:rsidRDefault="00976A7F" w:rsidP="00976A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80" w:type="dxa"/>
          </w:tcPr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К участию приглашаются все желающие в возрасте от 18 лет вне зависимости от уровня профессионализма и гражданства.Принимаются фотографии в номинациях: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Природа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Портфолио (серия фото на любую тему)</w:t>
            </w:r>
          </w:p>
          <w:p w:rsidR="00976A7F" w:rsidRPr="000B497F" w:rsidRDefault="00A2577A" w:rsidP="008F2E01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Основная к</w:t>
            </w:r>
            <w:r>
              <w:rPr>
                <w:rFonts w:ascii="Times New Roman" w:hAnsi="Times New Roman" w:cs="Times New Roman"/>
                <w:sz w:val="24"/>
              </w:rPr>
              <w:t xml:space="preserve">атегория (черно-белые и цветные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одиноч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ные фото на любую тему)</w:t>
            </w:r>
          </w:p>
          <w:p w:rsidR="00976A7F" w:rsidRPr="000B497F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Портрет</w:t>
            </w:r>
          </w:p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На конкурс принимаются фотографии в формате JPEG или JPG, высокого качества и разрешения, размером не менее 5 МБайт, 2000 пикселей минимум по наибольшей стороне, не менее 300 dpi. Участники могут подать до одной фотографии в каждой номинации конкурса, кроме категории Портфолио, где вы можете отправить от 5 до 10 фотографий.Конкурсантам необходимо направить заявку и фотоработы через официальный сайт конкурса.Обладатель Гран-при получит 120 000 долларов. В каждой номинации будет выбрано несколько победителей, которые получат крупные денежные призы.</w:t>
            </w:r>
          </w:p>
        </w:tc>
        <w:tc>
          <w:tcPr>
            <w:tcW w:w="1559" w:type="dxa"/>
          </w:tcPr>
          <w:p w:rsidR="00976A7F" w:rsidRPr="000B497F" w:rsidRDefault="00976A7F" w:rsidP="009C04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Денежные призы</w:t>
            </w:r>
          </w:p>
        </w:tc>
        <w:tc>
          <w:tcPr>
            <w:tcW w:w="1843" w:type="dxa"/>
          </w:tcPr>
          <w:p w:rsidR="00976A7F" w:rsidRPr="000B497F" w:rsidRDefault="00976A7F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Актуально до 30 ноября 2021 года</w:t>
            </w:r>
          </w:p>
        </w:tc>
        <w:tc>
          <w:tcPr>
            <w:tcW w:w="2268" w:type="dxa"/>
          </w:tcPr>
          <w:p w:rsidR="00976A7F" w:rsidRPr="000B497F" w:rsidRDefault="00F43E16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976A7F" w:rsidRPr="000B497F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https://konkursgrant.ru/fotografam/25163-mezhdunarodnyj-konkurs-fotografii-hipa.html</w:t>
              </w:r>
            </w:hyperlink>
          </w:p>
        </w:tc>
      </w:tr>
    </w:tbl>
    <w:p w:rsidR="00D31E0F" w:rsidRPr="000B497F" w:rsidRDefault="00D31E0F" w:rsidP="008F2E0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31E0F" w:rsidRPr="000B497F" w:rsidSect="00025449">
      <w:footerReference w:type="default" r:id="rId14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64E" w:rsidRDefault="0019464E">
      <w:pPr>
        <w:spacing w:after="0" w:line="240" w:lineRule="auto"/>
      </w:pPr>
      <w:r>
        <w:separator/>
      </w:r>
    </w:p>
  </w:endnote>
  <w:endnote w:type="continuationSeparator" w:id="1">
    <w:p w:rsidR="0019464E" w:rsidRDefault="0019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791030"/>
      <w:docPartObj>
        <w:docPartGallery w:val="Page Numbers (Bottom of Page)"/>
        <w:docPartUnique/>
      </w:docPartObj>
    </w:sdtPr>
    <w:sdtContent>
      <w:p w:rsidR="004A0889" w:rsidRDefault="00F43E16">
        <w:pPr>
          <w:pStyle w:val="a5"/>
          <w:jc w:val="center"/>
        </w:pPr>
        <w:r>
          <w:fldChar w:fldCharType="begin"/>
        </w:r>
        <w:r w:rsidR="0047450D">
          <w:instrText>PAGE   \* MERGEFORMAT</w:instrText>
        </w:r>
        <w:r>
          <w:fldChar w:fldCharType="separate"/>
        </w:r>
        <w:r w:rsidR="0002120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64E" w:rsidRDefault="0019464E">
      <w:pPr>
        <w:spacing w:after="0" w:line="240" w:lineRule="auto"/>
      </w:pPr>
      <w:r>
        <w:separator/>
      </w:r>
    </w:p>
  </w:footnote>
  <w:footnote w:type="continuationSeparator" w:id="1">
    <w:p w:rsidR="0019464E" w:rsidRDefault="0019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537"/>
    <w:multiLevelType w:val="multilevel"/>
    <w:tmpl w:val="D3E0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C0402"/>
    <w:multiLevelType w:val="multilevel"/>
    <w:tmpl w:val="CCD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2373C"/>
    <w:multiLevelType w:val="hybridMultilevel"/>
    <w:tmpl w:val="6836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322"/>
    <w:multiLevelType w:val="hybridMultilevel"/>
    <w:tmpl w:val="7044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A5772"/>
    <w:multiLevelType w:val="multilevel"/>
    <w:tmpl w:val="F8D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B1883"/>
    <w:multiLevelType w:val="hybridMultilevel"/>
    <w:tmpl w:val="40FEBC36"/>
    <w:lvl w:ilvl="0" w:tplc="BA3898D8">
      <w:start w:val="1"/>
      <w:numFmt w:val="bullet"/>
      <w:lvlText w:val="·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63976"/>
    <w:multiLevelType w:val="hybridMultilevel"/>
    <w:tmpl w:val="20C48A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7C94"/>
    <w:multiLevelType w:val="multilevel"/>
    <w:tmpl w:val="128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330FD"/>
    <w:multiLevelType w:val="hybridMultilevel"/>
    <w:tmpl w:val="3962F0D4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F1032"/>
    <w:multiLevelType w:val="multilevel"/>
    <w:tmpl w:val="1C3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B52648"/>
    <w:multiLevelType w:val="multilevel"/>
    <w:tmpl w:val="B06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903E4"/>
    <w:multiLevelType w:val="hybridMultilevel"/>
    <w:tmpl w:val="D2D8643C"/>
    <w:lvl w:ilvl="0" w:tplc="A088F9DE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4870A28"/>
    <w:multiLevelType w:val="hybridMultilevel"/>
    <w:tmpl w:val="9CE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F69DB"/>
    <w:multiLevelType w:val="hybridMultilevel"/>
    <w:tmpl w:val="266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42B4F"/>
    <w:multiLevelType w:val="hybridMultilevel"/>
    <w:tmpl w:val="87D2E7E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706CFC"/>
    <w:multiLevelType w:val="multilevel"/>
    <w:tmpl w:val="8B6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0C78D5"/>
    <w:multiLevelType w:val="hybridMultilevel"/>
    <w:tmpl w:val="778EF6AE"/>
    <w:lvl w:ilvl="0" w:tplc="482E5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D74F85"/>
    <w:multiLevelType w:val="hybridMultilevel"/>
    <w:tmpl w:val="EF72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61B0A"/>
    <w:multiLevelType w:val="hybridMultilevel"/>
    <w:tmpl w:val="2E06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E1017"/>
    <w:multiLevelType w:val="hybridMultilevel"/>
    <w:tmpl w:val="E5D4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"/>
  </w:num>
  <w:num w:numId="5">
    <w:abstractNumId w:val="7"/>
  </w:num>
  <w:num w:numId="6">
    <w:abstractNumId w:val="13"/>
  </w:num>
  <w:num w:numId="7">
    <w:abstractNumId w:val="2"/>
  </w:num>
  <w:num w:numId="8">
    <w:abstractNumId w:val="20"/>
  </w:num>
  <w:num w:numId="9">
    <w:abstractNumId w:val="18"/>
  </w:num>
  <w:num w:numId="10">
    <w:abstractNumId w:val="4"/>
  </w:num>
  <w:num w:numId="11">
    <w:abstractNumId w:val="19"/>
  </w:num>
  <w:num w:numId="12">
    <w:abstractNumId w:val="3"/>
  </w:num>
  <w:num w:numId="13">
    <w:abstractNumId w:val="17"/>
  </w:num>
  <w:num w:numId="14">
    <w:abstractNumId w:val="6"/>
  </w:num>
  <w:num w:numId="15">
    <w:abstractNumId w:val="15"/>
  </w:num>
  <w:num w:numId="16">
    <w:abstractNumId w:val="14"/>
  </w:num>
  <w:num w:numId="17">
    <w:abstractNumId w:val="9"/>
  </w:num>
  <w:num w:numId="18">
    <w:abstractNumId w:val="5"/>
  </w:num>
  <w:num w:numId="19">
    <w:abstractNumId w:val="8"/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FFC"/>
    <w:rsid w:val="00002853"/>
    <w:rsid w:val="00014D29"/>
    <w:rsid w:val="0002120D"/>
    <w:rsid w:val="00025449"/>
    <w:rsid w:val="0003676C"/>
    <w:rsid w:val="0005178B"/>
    <w:rsid w:val="0006323A"/>
    <w:rsid w:val="00074EF3"/>
    <w:rsid w:val="00090877"/>
    <w:rsid w:val="00090CA8"/>
    <w:rsid w:val="000B178D"/>
    <w:rsid w:val="000B290E"/>
    <w:rsid w:val="000B497F"/>
    <w:rsid w:val="000C291B"/>
    <w:rsid w:val="000E4415"/>
    <w:rsid w:val="000F1CB1"/>
    <w:rsid w:val="001274AC"/>
    <w:rsid w:val="001315C0"/>
    <w:rsid w:val="001576FF"/>
    <w:rsid w:val="001815A1"/>
    <w:rsid w:val="0019464E"/>
    <w:rsid w:val="001C39E9"/>
    <w:rsid w:val="001D0528"/>
    <w:rsid w:val="001F6ADB"/>
    <w:rsid w:val="001F71CE"/>
    <w:rsid w:val="00224427"/>
    <w:rsid w:val="00246205"/>
    <w:rsid w:val="002463AE"/>
    <w:rsid w:val="002577AB"/>
    <w:rsid w:val="00263272"/>
    <w:rsid w:val="00273289"/>
    <w:rsid w:val="00273D16"/>
    <w:rsid w:val="00292FFC"/>
    <w:rsid w:val="002A13FE"/>
    <w:rsid w:val="00312D54"/>
    <w:rsid w:val="00323B03"/>
    <w:rsid w:val="00333E02"/>
    <w:rsid w:val="003372AF"/>
    <w:rsid w:val="00347C5B"/>
    <w:rsid w:val="003A4F58"/>
    <w:rsid w:val="003D18B1"/>
    <w:rsid w:val="003F3A6C"/>
    <w:rsid w:val="00437B25"/>
    <w:rsid w:val="004515AD"/>
    <w:rsid w:val="00456C5A"/>
    <w:rsid w:val="0047450D"/>
    <w:rsid w:val="004906FD"/>
    <w:rsid w:val="0050375E"/>
    <w:rsid w:val="005152B7"/>
    <w:rsid w:val="0053382B"/>
    <w:rsid w:val="00587E78"/>
    <w:rsid w:val="005B1367"/>
    <w:rsid w:val="005B2352"/>
    <w:rsid w:val="005B76B0"/>
    <w:rsid w:val="005C20B1"/>
    <w:rsid w:val="00612B66"/>
    <w:rsid w:val="0061519D"/>
    <w:rsid w:val="006344B4"/>
    <w:rsid w:val="006811E3"/>
    <w:rsid w:val="0068652E"/>
    <w:rsid w:val="006A480F"/>
    <w:rsid w:val="006D1907"/>
    <w:rsid w:val="00722FA2"/>
    <w:rsid w:val="007579B3"/>
    <w:rsid w:val="007A1356"/>
    <w:rsid w:val="007B609F"/>
    <w:rsid w:val="007E57CE"/>
    <w:rsid w:val="007E5A95"/>
    <w:rsid w:val="007F270D"/>
    <w:rsid w:val="008062F2"/>
    <w:rsid w:val="008131E6"/>
    <w:rsid w:val="00835D7B"/>
    <w:rsid w:val="008527A6"/>
    <w:rsid w:val="00860744"/>
    <w:rsid w:val="008D554B"/>
    <w:rsid w:val="008E5C0C"/>
    <w:rsid w:val="008F2E01"/>
    <w:rsid w:val="009106B9"/>
    <w:rsid w:val="00920725"/>
    <w:rsid w:val="00922A8E"/>
    <w:rsid w:val="00950BBA"/>
    <w:rsid w:val="00960EC2"/>
    <w:rsid w:val="00976A7F"/>
    <w:rsid w:val="009A57F8"/>
    <w:rsid w:val="009B0085"/>
    <w:rsid w:val="009B482E"/>
    <w:rsid w:val="009C0449"/>
    <w:rsid w:val="00A074A0"/>
    <w:rsid w:val="00A22189"/>
    <w:rsid w:val="00A2577A"/>
    <w:rsid w:val="00A33B32"/>
    <w:rsid w:val="00A35E1A"/>
    <w:rsid w:val="00A5172D"/>
    <w:rsid w:val="00A66684"/>
    <w:rsid w:val="00A86337"/>
    <w:rsid w:val="00A94531"/>
    <w:rsid w:val="00A95089"/>
    <w:rsid w:val="00A97AFF"/>
    <w:rsid w:val="00AA77E2"/>
    <w:rsid w:val="00B26D13"/>
    <w:rsid w:val="00B33CCF"/>
    <w:rsid w:val="00B4388F"/>
    <w:rsid w:val="00B73ABD"/>
    <w:rsid w:val="00B76782"/>
    <w:rsid w:val="00B87BF5"/>
    <w:rsid w:val="00BB7660"/>
    <w:rsid w:val="00BF15EA"/>
    <w:rsid w:val="00C34D18"/>
    <w:rsid w:val="00C36DA7"/>
    <w:rsid w:val="00CF0E74"/>
    <w:rsid w:val="00D22112"/>
    <w:rsid w:val="00D31E0F"/>
    <w:rsid w:val="00D33355"/>
    <w:rsid w:val="00D349C1"/>
    <w:rsid w:val="00D3743F"/>
    <w:rsid w:val="00D61B83"/>
    <w:rsid w:val="00D9187C"/>
    <w:rsid w:val="00D95194"/>
    <w:rsid w:val="00DA5F74"/>
    <w:rsid w:val="00DC61A6"/>
    <w:rsid w:val="00DD67BA"/>
    <w:rsid w:val="00E106D6"/>
    <w:rsid w:val="00E532BF"/>
    <w:rsid w:val="00E63838"/>
    <w:rsid w:val="00E708A0"/>
    <w:rsid w:val="00EA21FA"/>
    <w:rsid w:val="00EB68CC"/>
    <w:rsid w:val="00F13DFF"/>
    <w:rsid w:val="00F179D3"/>
    <w:rsid w:val="00F43E16"/>
    <w:rsid w:val="00F44ACE"/>
    <w:rsid w:val="00F6337F"/>
    <w:rsid w:val="00F766DB"/>
    <w:rsid w:val="00F82BCF"/>
    <w:rsid w:val="00FE6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FA"/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iymir.ru/grants/regulations.php" TargetMode="External"/><Relationship Id="rId13" Type="http://schemas.openxmlformats.org/officeDocument/2006/relationships/hyperlink" Target="https://konkursgrant.ru/fotografam/25163-mezhdunarodnyj-konkurs-fotografii-hip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wesomefoundation.org/ru/submissions/new" TargetMode="External"/><Relationship Id="rId12" Type="http://schemas.openxmlformats.org/officeDocument/2006/relationships/hyperlink" Target="https://konkursgrant.ru/fotografam/25163-mezhdunarodnyj-konkurs-fotografii-hip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kursgrant.ru/fotografam/25293-mezhdunarodnyj-fotokonkurs-iskusstvo-stroitelstva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onkursgrant.ru/fotografam/25293-mezhdunarodnyj-fotokonkurs-iskusstvo-stroitelst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2021-09-13T08:38:00Z</cp:lastPrinted>
  <dcterms:created xsi:type="dcterms:W3CDTF">2021-11-16T06:03:00Z</dcterms:created>
  <dcterms:modified xsi:type="dcterms:W3CDTF">2021-11-16T06:03:00Z</dcterms:modified>
</cp:coreProperties>
</file>